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28A" w:rsidRDefault="00B50354">
      <w:pPr>
        <w:pStyle w:val="Heading1"/>
        <w:rPr>
          <w:smallCaps/>
          <w:color w:val="1F497D"/>
          <w:sz w:val="24"/>
          <w:szCs w:val="24"/>
        </w:rPr>
      </w:pPr>
      <w:r>
        <w:rPr>
          <w:sz w:val="30"/>
          <w:szCs w:val="30"/>
        </w:rPr>
        <w:t xml:space="preserve">DUNAMIS: </w:t>
      </w:r>
      <w:r>
        <w:rPr>
          <w:smallCaps/>
          <w:color w:val="1F497D"/>
        </w:rPr>
        <w:t>Jurnal Teologi dan Pendidikan Kristiani</w:t>
      </w:r>
    </w:p>
    <w:p w:rsidR="0075728A" w:rsidRDefault="00B50354">
      <w:pPr>
        <w:rPr>
          <w:rFonts w:ascii="Cantata One" w:eastAsia="Cantata One" w:hAnsi="Cantata One" w:cs="Cantata One"/>
          <w:b/>
          <w:color w:val="071595"/>
          <w:sz w:val="30"/>
          <w:szCs w:val="30"/>
        </w:rPr>
      </w:pPr>
      <w:r>
        <w:rPr>
          <w:rFonts w:ascii="Cantata One" w:eastAsia="Cantata One" w:hAnsi="Cantata One" w:cs="Cantata One"/>
          <w:b/>
          <w:color w:val="071595"/>
          <w:sz w:val="30"/>
          <w:szCs w:val="30"/>
        </w:rPr>
        <w:t>SEKOLAH TINGGI TEOLOGI INTHEOS SURAKARTA</w:t>
      </w:r>
    </w:p>
    <w:p w:rsidR="0075728A" w:rsidRDefault="00B50354">
      <w:pPr>
        <w:rPr>
          <w:rFonts w:ascii="Book Antiqua" w:eastAsia="Book Antiqua" w:hAnsi="Book Antiqua" w:cs="Book Antiqua"/>
          <w:color w:val="071595"/>
          <w:sz w:val="20"/>
          <w:szCs w:val="20"/>
        </w:rPr>
      </w:pPr>
      <w:r>
        <w:rPr>
          <w:rFonts w:ascii="Book Antiqua" w:eastAsia="Book Antiqua" w:hAnsi="Book Antiqua" w:cs="Book Antiqua"/>
          <w:color w:val="071595"/>
          <w:sz w:val="20"/>
          <w:szCs w:val="20"/>
        </w:rPr>
        <w:t>Jl. Letjen. Sutoyo, RT.03/XIV, Ngadisono, Kadipiro</w:t>
      </w:r>
    </w:p>
    <w:p w:rsidR="0075728A" w:rsidRDefault="00B50354">
      <w:pPr>
        <w:rPr>
          <w:rFonts w:ascii="Book Antiqua" w:eastAsia="Book Antiqua" w:hAnsi="Book Antiqua" w:cs="Book Antiqua"/>
          <w:color w:val="071595"/>
          <w:sz w:val="20"/>
          <w:szCs w:val="20"/>
        </w:rPr>
      </w:pPr>
      <w:r>
        <w:rPr>
          <w:rFonts w:ascii="Book Antiqua" w:eastAsia="Book Antiqua" w:hAnsi="Book Antiqua" w:cs="Book Antiqua"/>
          <w:color w:val="071595"/>
          <w:sz w:val="20"/>
          <w:szCs w:val="20"/>
        </w:rPr>
        <w:t xml:space="preserve">Banjarsari, Surakarta, Jawa Tengah </w:t>
      </w:r>
    </w:p>
    <w:p w:rsidR="0075728A" w:rsidRDefault="00B50354">
      <w:pPr>
        <w:rPr>
          <w:rFonts w:ascii="Book Antiqua" w:eastAsia="Book Antiqua" w:hAnsi="Book Antiqua" w:cs="Book Antiqua"/>
          <w:color w:val="071595"/>
          <w:sz w:val="20"/>
          <w:szCs w:val="20"/>
        </w:rPr>
      </w:pPr>
      <w:r>
        <w:rPr>
          <w:rFonts w:ascii="Book Antiqua" w:eastAsia="Book Antiqua" w:hAnsi="Book Antiqua" w:cs="Book Antiqua"/>
          <w:color w:val="071595"/>
          <w:sz w:val="20"/>
          <w:szCs w:val="20"/>
        </w:rPr>
        <w:t>Telp. 0271-854051</w:t>
      </w:r>
    </w:p>
    <w:p w:rsidR="0075728A" w:rsidRDefault="00B50354">
      <w:pPr>
        <w:rPr>
          <w:rFonts w:ascii="Book Antiqua" w:eastAsia="Book Antiqua" w:hAnsi="Book Antiqua" w:cs="Book Antiqua"/>
          <w:color w:val="071595"/>
          <w:sz w:val="20"/>
          <w:szCs w:val="20"/>
        </w:rPr>
      </w:pPr>
      <w:r>
        <w:rPr>
          <w:rFonts w:ascii="Book Antiqua" w:eastAsia="Book Antiqua" w:hAnsi="Book Antiqua" w:cs="Book Antiqua"/>
          <w:color w:val="071595"/>
          <w:sz w:val="20"/>
          <w:szCs w:val="20"/>
        </w:rPr>
        <w:t>E-mail: jurnal.dunamis@sttintheos.ac.id</w:t>
      </w:r>
    </w:p>
    <w:p w:rsidR="0075728A" w:rsidRDefault="00B50354">
      <w:pPr>
        <w:rPr>
          <w:rFonts w:ascii="Book Antiqua" w:eastAsia="Book Antiqua" w:hAnsi="Book Antiqua" w:cs="Book Antiqua"/>
          <w:color w:val="071595"/>
          <w:sz w:val="20"/>
          <w:szCs w:val="20"/>
        </w:rPr>
      </w:pPr>
      <w:r>
        <w:rPr>
          <w:rFonts w:ascii="Book Antiqua" w:eastAsia="Book Antiqua" w:hAnsi="Book Antiqua" w:cs="Book Antiqua"/>
          <w:color w:val="071595"/>
          <w:sz w:val="20"/>
          <w:szCs w:val="20"/>
        </w:rPr>
        <w:t xml:space="preserve">Web: http://www.sttintheos.ac.id/e-journal /index.php/dunamis   </w:t>
      </w:r>
    </w:p>
    <w:p w:rsidR="0075728A" w:rsidRDefault="00B50354">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25400</wp:posOffset>
                </wp:positionV>
                <wp:extent cx="4124325" cy="69850"/>
                <wp:effectExtent l="0" t="0" r="0" b="0"/>
                <wp:wrapNone/>
                <wp:docPr id="1" name="Freeform 1"/>
                <wp:cNvGraphicFramePr/>
                <a:graphic xmlns:a="http://schemas.openxmlformats.org/drawingml/2006/main">
                  <a:graphicData uri="http://schemas.microsoft.com/office/word/2010/wordprocessingShape">
                    <wps:wsp>
                      <wps:cNvSpPr/>
                      <wps:spPr>
                        <a:xfrm>
                          <a:off x="3283838" y="3780000"/>
                          <a:ext cx="4124325" cy="0"/>
                        </a:xfrm>
                        <a:custGeom>
                          <a:avLst/>
                          <a:gdLst/>
                          <a:ahLst/>
                          <a:cxnLst/>
                          <a:rect l="l" t="t" r="r" b="b"/>
                          <a:pathLst>
                            <a:path w="4124325" h="1" extrusionOk="0">
                              <a:moveTo>
                                <a:pt x="0" y="0"/>
                              </a:moveTo>
                              <a:lnTo>
                                <a:pt x="4124325" y="0"/>
                              </a:lnTo>
                            </a:path>
                          </a:pathLst>
                        </a:custGeom>
                        <a:solidFill>
                          <a:srgbClr val="FFFFFF"/>
                        </a:solidFill>
                        <a:ln w="69850" cap="flat" cmpd="sng">
                          <a:solidFill>
                            <a:srgbClr val="B2A1C7"/>
                          </a:solidFill>
                          <a:prstDash val="solid"/>
                          <a:round/>
                          <a:headEnd type="none" w="sm" len="sm"/>
                          <a:tailEnd type="none" w="sm" len="sm"/>
                        </a:ln>
                      </wps:spPr>
                      <wps:bodyPr spcFirstLastPara="1" wrap="square" lIns="91425" tIns="91425" rIns="91425" bIns="91425" anchor="ctr"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4124325" cy="698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124325" cy="69850"/>
                        </a:xfrm>
                        <a:prstGeom prst="rect"/>
                        <a:ln/>
                      </pic:spPr>
                    </pic:pic>
                  </a:graphicData>
                </a:graphic>
              </wp:anchor>
            </w:drawing>
          </mc:Fallback>
        </mc:AlternateContent>
      </w:r>
    </w:p>
    <w:p w:rsidR="0075728A" w:rsidRDefault="0075728A">
      <w:pPr>
        <w:spacing w:line="360" w:lineRule="auto"/>
        <w:jc w:val="center"/>
        <w:rPr>
          <w:b/>
        </w:rPr>
      </w:pPr>
      <w:bookmarkStart w:id="0" w:name="_gjdgxs" w:colFirst="0" w:colLast="0"/>
      <w:bookmarkEnd w:id="0"/>
    </w:p>
    <w:p w:rsidR="0075728A" w:rsidRDefault="00B50354">
      <w:pPr>
        <w:jc w:val="center"/>
        <w:rPr>
          <w:rFonts w:ascii="Jacques Francois Shadow" w:eastAsia="Jacques Francois Shadow" w:hAnsi="Jacques Francois Shadow" w:cs="Jacques Francois Shadow"/>
          <w:b/>
          <w:smallCaps/>
          <w:sz w:val="32"/>
          <w:szCs w:val="32"/>
        </w:rPr>
      </w:pPr>
      <w:r>
        <w:rPr>
          <w:rFonts w:ascii="Jacques Francois Shadow" w:eastAsia="Jacques Francois Shadow" w:hAnsi="Jacques Francois Shadow" w:cs="Jacques Francois Shadow"/>
          <w:b/>
          <w:smallCaps/>
          <w:sz w:val="32"/>
          <w:szCs w:val="32"/>
        </w:rPr>
        <w:t>PERNYATAAN ORISINALITAS</w:t>
      </w:r>
    </w:p>
    <w:p w:rsidR="0075728A" w:rsidRDefault="00B50354">
      <w:pPr>
        <w:jc w:val="center"/>
        <w:rPr>
          <w:rFonts w:ascii="Book Antiqua" w:eastAsia="Book Antiqua" w:hAnsi="Book Antiqua" w:cs="Book Antiqua"/>
          <w:b/>
          <w:smallCaps/>
        </w:rPr>
      </w:pPr>
      <w:r>
        <w:rPr>
          <w:rFonts w:ascii="Book Antiqua" w:eastAsia="Book Antiqua" w:hAnsi="Book Antiqua" w:cs="Book Antiqua"/>
          <w:b/>
          <w:smallCaps/>
        </w:rPr>
        <w:t>PENYERAHAN NASKAH KE DUNAMIS</w:t>
      </w:r>
    </w:p>
    <w:p w:rsidR="0075728A" w:rsidRDefault="0075728A">
      <w:pPr>
        <w:jc w:val="center"/>
        <w:rPr>
          <w:b/>
          <w:smallCaps/>
        </w:rPr>
      </w:pPr>
    </w:p>
    <w:p w:rsidR="0075728A" w:rsidRDefault="0075728A">
      <w:pPr>
        <w:jc w:val="center"/>
        <w:rPr>
          <w:b/>
          <w:smallCaps/>
        </w:rPr>
      </w:pPr>
    </w:p>
    <w:p w:rsidR="0075728A" w:rsidRDefault="0075728A">
      <w:pPr>
        <w:rPr>
          <w:b/>
          <w:smallCaps/>
        </w:rPr>
      </w:pPr>
    </w:p>
    <w:p w:rsidR="00B50354" w:rsidRDefault="00B50354" w:rsidP="00B50354">
      <w:pPr>
        <w:spacing w:line="360" w:lineRule="auto"/>
      </w:pPr>
      <w:r>
        <w:t xml:space="preserve">Judul Naskah : Metafora </w:t>
      </w:r>
      <w:r w:rsidRPr="000E7675">
        <w:rPr>
          <w:i/>
        </w:rPr>
        <w:t>Homemaking</w:t>
      </w:r>
      <w:r>
        <w:t xml:space="preserve"> dalam Pendidikan Kristiani </w:t>
      </w:r>
    </w:p>
    <w:p w:rsidR="0075728A" w:rsidRDefault="00B50354" w:rsidP="00B50354">
      <w:pPr>
        <w:spacing w:line="360" w:lineRule="auto"/>
        <w:ind w:left="1440"/>
      </w:pPr>
      <w:r>
        <w:t>Keluarga pada Masa Pandemi COVID-19</w:t>
      </w:r>
    </w:p>
    <w:p w:rsidR="0075728A" w:rsidRDefault="0075728A">
      <w:pPr>
        <w:spacing w:line="360" w:lineRule="auto"/>
        <w:rPr>
          <w:color w:val="FF0000"/>
        </w:rPr>
      </w:pPr>
    </w:p>
    <w:p w:rsidR="0075728A" w:rsidRDefault="0075728A">
      <w:pPr>
        <w:tabs>
          <w:tab w:val="left" w:pos="1350"/>
        </w:tabs>
        <w:spacing w:line="360" w:lineRule="auto"/>
      </w:pPr>
    </w:p>
    <w:p w:rsidR="00B50354" w:rsidRPr="00B50354" w:rsidRDefault="00B50354" w:rsidP="00B50354">
      <w:r>
        <w:t xml:space="preserve">Penulis </w:t>
      </w:r>
      <w:r>
        <w:tab/>
        <w:t xml:space="preserve">: </w:t>
      </w:r>
      <w:r w:rsidRPr="00B50354">
        <w:t>Sri Rejeki Ulina Kaban, S. Si (Teol)</w:t>
      </w:r>
    </w:p>
    <w:p w:rsidR="0075728A" w:rsidRDefault="0075728A">
      <w:pPr>
        <w:spacing w:line="360" w:lineRule="auto"/>
        <w:rPr>
          <w:color w:val="FF0000"/>
        </w:rPr>
      </w:pPr>
    </w:p>
    <w:p w:rsidR="0075728A" w:rsidRDefault="0075728A">
      <w:pPr>
        <w:spacing w:line="360" w:lineRule="auto"/>
        <w:rPr>
          <w:color w:val="FF0000"/>
        </w:rPr>
      </w:pPr>
    </w:p>
    <w:p w:rsidR="0075728A" w:rsidRDefault="00B50354">
      <w:pPr>
        <w:spacing w:before="120" w:after="120" w:line="360" w:lineRule="auto"/>
        <w:jc w:val="both"/>
      </w:pPr>
      <w:r>
        <w:t>Sebagai penulis dari naskah yang dikirimkan ke pengelola Dunamis: Jurnal Teologi dan Pendidikan Kristiani, dengan judul yang disebut di atas, saya menyatakan bahwa naskah tersebut merupakan hasil penelitian saya yang orisinil, dan dalam proses publikasinya tidak melanggar ketentuan dari hak cipta mana pun. Naskah ini belum pernah dipublikasikan sebelumnya di Jurnal atau Terbitan Berkala Ilmiah mana pun, baik secara keseluruhan maupun bagian-bagian tertentu. Naskah ini juga tidak sedang dalam proses publikasi (editorial dan review) di Jurnal mana pun.</w:t>
      </w:r>
    </w:p>
    <w:p w:rsidR="0075728A" w:rsidRDefault="00B50354">
      <w:pPr>
        <w:spacing w:before="120" w:after="120" w:line="360" w:lineRule="auto"/>
        <w:jc w:val="both"/>
      </w:pPr>
      <w:r>
        <w:t>Saya juga menyerahkan hak publikasi atas naskah tersebut kepada Dunamis: Jurnal Teologi dan Pendidikan Kristiani, dan oleh karenanya redaksi berhak memperbanyak dan mempublikasikan sebagian atau keseluruhannya.</w:t>
      </w:r>
    </w:p>
    <w:p w:rsidR="0075728A" w:rsidRDefault="00B50354">
      <w:pPr>
        <w:spacing w:before="120" w:after="120" w:line="360" w:lineRule="auto"/>
        <w:jc w:val="both"/>
      </w:pPr>
      <w:r>
        <w:t>Demikian pernyataan ini saya buat untuk dapat digunakan sebagaimana mestinya.</w:t>
      </w:r>
    </w:p>
    <w:p w:rsidR="0075728A" w:rsidRDefault="0075728A"/>
    <w:p w:rsidR="0075728A" w:rsidRDefault="00B50354">
      <w:r>
        <w:tab/>
      </w:r>
      <w:r>
        <w:tab/>
      </w:r>
      <w:r>
        <w:tab/>
      </w:r>
      <w:r>
        <w:tab/>
      </w:r>
      <w:r>
        <w:tab/>
      </w:r>
      <w:r>
        <w:tab/>
        <w:t>Medan, 29 Januari 2021</w:t>
      </w:r>
    </w:p>
    <w:p w:rsidR="0075728A" w:rsidRDefault="00B50354">
      <w:r>
        <w:rPr>
          <w:noProof/>
        </w:rPr>
        <mc:AlternateContent>
          <mc:Choice Requires="wps">
            <w:drawing>
              <wp:anchor distT="0" distB="0" distL="114300" distR="114300" simplePos="0" relativeHeight="251659264" behindDoc="0" locked="0" layoutInCell="1" allowOverlap="1">
                <wp:simplePos x="0" y="0"/>
                <wp:positionH relativeFrom="column">
                  <wp:posOffset>2750185</wp:posOffset>
                </wp:positionH>
                <wp:positionV relativeFrom="paragraph">
                  <wp:posOffset>41275</wp:posOffset>
                </wp:positionV>
                <wp:extent cx="1409700" cy="459199"/>
                <wp:effectExtent l="57150" t="19050" r="0" b="93345"/>
                <wp:wrapNone/>
                <wp:docPr id="2" name="Freeform 2"/>
                <wp:cNvGraphicFramePr/>
                <a:graphic xmlns:a="http://schemas.openxmlformats.org/drawingml/2006/main">
                  <a:graphicData uri="http://schemas.microsoft.com/office/word/2010/wordprocessingShape">
                    <wps:wsp>
                      <wps:cNvSpPr/>
                      <wps:spPr>
                        <a:xfrm>
                          <a:off x="0" y="0"/>
                          <a:ext cx="1409700" cy="459199"/>
                        </a:xfrm>
                        <a:custGeom>
                          <a:avLst/>
                          <a:gdLst>
                            <a:gd name="connsiteX0" fmla="*/ 0 w 1409700"/>
                            <a:gd name="connsiteY0" fmla="*/ 361950 h 459199"/>
                            <a:gd name="connsiteX1" fmla="*/ 142875 w 1409700"/>
                            <a:gd name="connsiteY1" fmla="*/ 180975 h 459199"/>
                            <a:gd name="connsiteX2" fmla="*/ 180975 w 1409700"/>
                            <a:gd name="connsiteY2" fmla="*/ 171450 h 459199"/>
                            <a:gd name="connsiteX3" fmla="*/ 228600 w 1409700"/>
                            <a:gd name="connsiteY3" fmla="*/ 123825 h 459199"/>
                            <a:gd name="connsiteX4" fmla="*/ 314325 w 1409700"/>
                            <a:gd name="connsiteY4" fmla="*/ 66675 h 459199"/>
                            <a:gd name="connsiteX5" fmla="*/ 342900 w 1409700"/>
                            <a:gd name="connsiteY5" fmla="*/ 47625 h 459199"/>
                            <a:gd name="connsiteX6" fmla="*/ 371475 w 1409700"/>
                            <a:gd name="connsiteY6" fmla="*/ 28575 h 459199"/>
                            <a:gd name="connsiteX7" fmla="*/ 428625 w 1409700"/>
                            <a:gd name="connsiteY7" fmla="*/ 0 h 459199"/>
                            <a:gd name="connsiteX8" fmla="*/ 466725 w 1409700"/>
                            <a:gd name="connsiteY8" fmla="*/ 9525 h 459199"/>
                            <a:gd name="connsiteX9" fmla="*/ 514350 w 1409700"/>
                            <a:gd name="connsiteY9" fmla="*/ 95250 h 459199"/>
                            <a:gd name="connsiteX10" fmla="*/ 495300 w 1409700"/>
                            <a:gd name="connsiteY10" fmla="*/ 200025 h 459199"/>
                            <a:gd name="connsiteX11" fmla="*/ 466725 w 1409700"/>
                            <a:gd name="connsiteY11" fmla="*/ 228600 h 459199"/>
                            <a:gd name="connsiteX12" fmla="*/ 428625 w 1409700"/>
                            <a:gd name="connsiteY12" fmla="*/ 276225 h 459199"/>
                            <a:gd name="connsiteX13" fmla="*/ 409575 w 1409700"/>
                            <a:gd name="connsiteY13" fmla="*/ 304800 h 459199"/>
                            <a:gd name="connsiteX14" fmla="*/ 323850 w 1409700"/>
                            <a:gd name="connsiteY14" fmla="*/ 352425 h 459199"/>
                            <a:gd name="connsiteX15" fmla="*/ 257175 w 1409700"/>
                            <a:gd name="connsiteY15" fmla="*/ 314325 h 459199"/>
                            <a:gd name="connsiteX16" fmla="*/ 285750 w 1409700"/>
                            <a:gd name="connsiteY16" fmla="*/ 228600 h 459199"/>
                            <a:gd name="connsiteX17" fmla="*/ 314325 w 1409700"/>
                            <a:gd name="connsiteY17" fmla="*/ 219075 h 459199"/>
                            <a:gd name="connsiteX18" fmla="*/ 361950 w 1409700"/>
                            <a:gd name="connsiteY18" fmla="*/ 180975 h 459199"/>
                            <a:gd name="connsiteX19" fmla="*/ 390525 w 1409700"/>
                            <a:gd name="connsiteY19" fmla="*/ 152400 h 459199"/>
                            <a:gd name="connsiteX20" fmla="*/ 476250 w 1409700"/>
                            <a:gd name="connsiteY20" fmla="*/ 104775 h 459199"/>
                            <a:gd name="connsiteX21" fmla="*/ 504825 w 1409700"/>
                            <a:gd name="connsiteY21" fmla="*/ 85725 h 459199"/>
                            <a:gd name="connsiteX22" fmla="*/ 533400 w 1409700"/>
                            <a:gd name="connsiteY22" fmla="*/ 76200 h 459199"/>
                            <a:gd name="connsiteX23" fmla="*/ 561975 w 1409700"/>
                            <a:gd name="connsiteY23" fmla="*/ 57150 h 459199"/>
                            <a:gd name="connsiteX24" fmla="*/ 619125 w 1409700"/>
                            <a:gd name="connsiteY24" fmla="*/ 38100 h 459199"/>
                            <a:gd name="connsiteX25" fmla="*/ 657225 w 1409700"/>
                            <a:gd name="connsiteY25" fmla="*/ 47625 h 459199"/>
                            <a:gd name="connsiteX26" fmla="*/ 666750 w 1409700"/>
                            <a:gd name="connsiteY26" fmla="*/ 76200 h 459199"/>
                            <a:gd name="connsiteX27" fmla="*/ 628650 w 1409700"/>
                            <a:gd name="connsiteY27" fmla="*/ 161925 h 459199"/>
                            <a:gd name="connsiteX28" fmla="*/ 600075 w 1409700"/>
                            <a:gd name="connsiteY28" fmla="*/ 171450 h 459199"/>
                            <a:gd name="connsiteX29" fmla="*/ 542925 w 1409700"/>
                            <a:gd name="connsiteY29" fmla="*/ 209550 h 459199"/>
                            <a:gd name="connsiteX30" fmla="*/ 514350 w 1409700"/>
                            <a:gd name="connsiteY30" fmla="*/ 228600 h 459199"/>
                            <a:gd name="connsiteX31" fmla="*/ 485775 w 1409700"/>
                            <a:gd name="connsiteY31" fmla="*/ 238125 h 459199"/>
                            <a:gd name="connsiteX32" fmla="*/ 542925 w 1409700"/>
                            <a:gd name="connsiteY32" fmla="*/ 257175 h 459199"/>
                            <a:gd name="connsiteX33" fmla="*/ 571500 w 1409700"/>
                            <a:gd name="connsiteY33" fmla="*/ 266700 h 459199"/>
                            <a:gd name="connsiteX34" fmla="*/ 638175 w 1409700"/>
                            <a:gd name="connsiteY34" fmla="*/ 295275 h 459199"/>
                            <a:gd name="connsiteX35" fmla="*/ 704850 w 1409700"/>
                            <a:gd name="connsiteY35" fmla="*/ 285750 h 459199"/>
                            <a:gd name="connsiteX36" fmla="*/ 733425 w 1409700"/>
                            <a:gd name="connsiteY36" fmla="*/ 257175 h 459199"/>
                            <a:gd name="connsiteX37" fmla="*/ 762000 w 1409700"/>
                            <a:gd name="connsiteY37" fmla="*/ 238125 h 459199"/>
                            <a:gd name="connsiteX38" fmla="*/ 819150 w 1409700"/>
                            <a:gd name="connsiteY38" fmla="*/ 152400 h 459199"/>
                            <a:gd name="connsiteX39" fmla="*/ 838200 w 1409700"/>
                            <a:gd name="connsiteY39" fmla="*/ 123825 h 459199"/>
                            <a:gd name="connsiteX40" fmla="*/ 762000 w 1409700"/>
                            <a:gd name="connsiteY40" fmla="*/ 104775 h 459199"/>
                            <a:gd name="connsiteX41" fmla="*/ 723900 w 1409700"/>
                            <a:gd name="connsiteY41" fmla="*/ 161925 h 459199"/>
                            <a:gd name="connsiteX42" fmla="*/ 704850 w 1409700"/>
                            <a:gd name="connsiteY42" fmla="*/ 219075 h 459199"/>
                            <a:gd name="connsiteX43" fmla="*/ 723900 w 1409700"/>
                            <a:gd name="connsiteY43" fmla="*/ 333375 h 459199"/>
                            <a:gd name="connsiteX44" fmla="*/ 733425 w 1409700"/>
                            <a:gd name="connsiteY44" fmla="*/ 371475 h 459199"/>
                            <a:gd name="connsiteX45" fmla="*/ 762000 w 1409700"/>
                            <a:gd name="connsiteY45" fmla="*/ 390525 h 459199"/>
                            <a:gd name="connsiteX46" fmla="*/ 819150 w 1409700"/>
                            <a:gd name="connsiteY46" fmla="*/ 371475 h 459199"/>
                            <a:gd name="connsiteX47" fmla="*/ 838200 w 1409700"/>
                            <a:gd name="connsiteY47" fmla="*/ 342900 h 459199"/>
                            <a:gd name="connsiteX48" fmla="*/ 885825 w 1409700"/>
                            <a:gd name="connsiteY48" fmla="*/ 285750 h 459199"/>
                            <a:gd name="connsiteX49" fmla="*/ 895350 w 1409700"/>
                            <a:gd name="connsiteY49" fmla="*/ 314325 h 459199"/>
                            <a:gd name="connsiteX50" fmla="*/ 876300 w 1409700"/>
                            <a:gd name="connsiteY50" fmla="*/ 371475 h 459199"/>
                            <a:gd name="connsiteX51" fmla="*/ 885825 w 1409700"/>
                            <a:gd name="connsiteY51" fmla="*/ 400050 h 459199"/>
                            <a:gd name="connsiteX52" fmla="*/ 942975 w 1409700"/>
                            <a:gd name="connsiteY52" fmla="*/ 400050 h 459199"/>
                            <a:gd name="connsiteX53" fmla="*/ 952500 w 1409700"/>
                            <a:gd name="connsiteY53" fmla="*/ 371475 h 459199"/>
                            <a:gd name="connsiteX54" fmla="*/ 981075 w 1409700"/>
                            <a:gd name="connsiteY54" fmla="*/ 314325 h 459199"/>
                            <a:gd name="connsiteX55" fmla="*/ 1000125 w 1409700"/>
                            <a:gd name="connsiteY55" fmla="*/ 342900 h 459199"/>
                            <a:gd name="connsiteX56" fmla="*/ 990600 w 1409700"/>
                            <a:gd name="connsiteY56" fmla="*/ 371475 h 459199"/>
                            <a:gd name="connsiteX57" fmla="*/ 971550 w 1409700"/>
                            <a:gd name="connsiteY57" fmla="*/ 447675 h 459199"/>
                            <a:gd name="connsiteX58" fmla="*/ 981075 w 1409700"/>
                            <a:gd name="connsiteY58" fmla="*/ 409575 h 459199"/>
                            <a:gd name="connsiteX59" fmla="*/ 990600 w 1409700"/>
                            <a:gd name="connsiteY59" fmla="*/ 381000 h 459199"/>
                            <a:gd name="connsiteX60" fmla="*/ 1057275 w 1409700"/>
                            <a:gd name="connsiteY60" fmla="*/ 314325 h 459199"/>
                            <a:gd name="connsiteX61" fmla="*/ 1076325 w 1409700"/>
                            <a:gd name="connsiteY61" fmla="*/ 342900 h 459199"/>
                            <a:gd name="connsiteX62" fmla="*/ 1085850 w 1409700"/>
                            <a:gd name="connsiteY62" fmla="*/ 409575 h 459199"/>
                            <a:gd name="connsiteX63" fmla="*/ 1095375 w 1409700"/>
                            <a:gd name="connsiteY63" fmla="*/ 381000 h 459199"/>
                            <a:gd name="connsiteX64" fmla="*/ 1123950 w 1409700"/>
                            <a:gd name="connsiteY64" fmla="*/ 361950 h 459199"/>
                            <a:gd name="connsiteX65" fmla="*/ 1143000 w 1409700"/>
                            <a:gd name="connsiteY65" fmla="*/ 333375 h 459199"/>
                            <a:gd name="connsiteX66" fmla="*/ 1171575 w 1409700"/>
                            <a:gd name="connsiteY66" fmla="*/ 314325 h 459199"/>
                            <a:gd name="connsiteX67" fmla="*/ 1143000 w 1409700"/>
                            <a:gd name="connsiteY67" fmla="*/ 342900 h 459199"/>
                            <a:gd name="connsiteX68" fmla="*/ 1123950 w 1409700"/>
                            <a:gd name="connsiteY68" fmla="*/ 400050 h 459199"/>
                            <a:gd name="connsiteX69" fmla="*/ 1114425 w 1409700"/>
                            <a:gd name="connsiteY69" fmla="*/ 428625 h 459199"/>
                            <a:gd name="connsiteX70" fmla="*/ 1123950 w 1409700"/>
                            <a:gd name="connsiteY70" fmla="*/ 457200 h 459199"/>
                            <a:gd name="connsiteX71" fmla="*/ 1200150 w 1409700"/>
                            <a:gd name="connsiteY71" fmla="*/ 428625 h 459199"/>
                            <a:gd name="connsiteX72" fmla="*/ 1209675 w 1409700"/>
                            <a:gd name="connsiteY72" fmla="*/ 390525 h 459199"/>
                            <a:gd name="connsiteX73" fmla="*/ 1219200 w 1409700"/>
                            <a:gd name="connsiteY73" fmla="*/ 342900 h 459199"/>
                            <a:gd name="connsiteX74" fmla="*/ 1228725 w 1409700"/>
                            <a:gd name="connsiteY74" fmla="*/ 371475 h 459199"/>
                            <a:gd name="connsiteX75" fmla="*/ 1247775 w 1409700"/>
                            <a:gd name="connsiteY75" fmla="*/ 400050 h 459199"/>
                            <a:gd name="connsiteX76" fmla="*/ 1304925 w 1409700"/>
                            <a:gd name="connsiteY76" fmla="*/ 428625 h 459199"/>
                            <a:gd name="connsiteX77" fmla="*/ 1333500 w 1409700"/>
                            <a:gd name="connsiteY77" fmla="*/ 419100 h 459199"/>
                            <a:gd name="connsiteX78" fmla="*/ 1390650 w 1409700"/>
                            <a:gd name="connsiteY78" fmla="*/ 381000 h 459199"/>
                            <a:gd name="connsiteX79" fmla="*/ 1409700 w 1409700"/>
                            <a:gd name="connsiteY79" fmla="*/ 352425 h 4591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1409700" h="459199">
                              <a:moveTo>
                                <a:pt x="0" y="361950"/>
                              </a:moveTo>
                              <a:cubicBezTo>
                                <a:pt x="27545" y="293087"/>
                                <a:pt x="57200" y="202394"/>
                                <a:pt x="142875" y="180975"/>
                              </a:cubicBezTo>
                              <a:lnTo>
                                <a:pt x="180975" y="171450"/>
                              </a:lnTo>
                              <a:cubicBezTo>
                                <a:pt x="196850" y="155575"/>
                                <a:pt x="211224" y="138042"/>
                                <a:pt x="228600" y="123825"/>
                              </a:cubicBezTo>
                              <a:lnTo>
                                <a:pt x="314325" y="66675"/>
                              </a:lnTo>
                              <a:lnTo>
                                <a:pt x="342900" y="47625"/>
                              </a:lnTo>
                              <a:cubicBezTo>
                                <a:pt x="352425" y="41275"/>
                                <a:pt x="360615" y="32195"/>
                                <a:pt x="371475" y="28575"/>
                              </a:cubicBezTo>
                              <a:cubicBezTo>
                                <a:pt x="410910" y="15430"/>
                                <a:pt x="391696" y="24619"/>
                                <a:pt x="428625" y="0"/>
                              </a:cubicBezTo>
                              <a:cubicBezTo>
                                <a:pt x="441325" y="3175"/>
                                <a:pt x="456873" y="905"/>
                                <a:pt x="466725" y="9525"/>
                              </a:cubicBezTo>
                              <a:cubicBezTo>
                                <a:pt x="497550" y="36497"/>
                                <a:pt x="503217" y="61852"/>
                                <a:pt x="514350" y="95250"/>
                              </a:cubicBezTo>
                              <a:cubicBezTo>
                                <a:pt x="513946" y="98481"/>
                                <a:pt x="508854" y="179695"/>
                                <a:pt x="495300" y="200025"/>
                              </a:cubicBezTo>
                              <a:cubicBezTo>
                                <a:pt x="487828" y="211233"/>
                                <a:pt x="476250" y="219075"/>
                                <a:pt x="466725" y="228600"/>
                              </a:cubicBezTo>
                              <a:cubicBezTo>
                                <a:pt x="448182" y="284230"/>
                                <a:pt x="471709" y="233141"/>
                                <a:pt x="428625" y="276225"/>
                              </a:cubicBezTo>
                              <a:cubicBezTo>
                                <a:pt x="420530" y="284320"/>
                                <a:pt x="418190" y="297262"/>
                                <a:pt x="409575" y="304800"/>
                              </a:cubicBezTo>
                              <a:cubicBezTo>
                                <a:pt x="369265" y="340071"/>
                                <a:pt x="363097" y="339343"/>
                                <a:pt x="323850" y="352425"/>
                              </a:cubicBezTo>
                              <a:cubicBezTo>
                                <a:pt x="302959" y="347202"/>
                                <a:pt x="263851" y="344368"/>
                                <a:pt x="257175" y="314325"/>
                              </a:cubicBezTo>
                              <a:cubicBezTo>
                                <a:pt x="252615" y="293805"/>
                                <a:pt x="265452" y="244839"/>
                                <a:pt x="285750" y="228600"/>
                              </a:cubicBezTo>
                              <a:cubicBezTo>
                                <a:pt x="293590" y="222328"/>
                                <a:pt x="304800" y="222250"/>
                                <a:pt x="314325" y="219075"/>
                              </a:cubicBezTo>
                              <a:cubicBezTo>
                                <a:pt x="356930" y="155168"/>
                                <a:pt x="306741" y="217781"/>
                                <a:pt x="361950" y="180975"/>
                              </a:cubicBezTo>
                              <a:cubicBezTo>
                                <a:pt x="373158" y="173503"/>
                                <a:pt x="379892" y="160670"/>
                                <a:pt x="390525" y="152400"/>
                              </a:cubicBezTo>
                              <a:cubicBezTo>
                                <a:pt x="498642" y="68309"/>
                                <a:pt x="407268" y="139266"/>
                                <a:pt x="476250" y="104775"/>
                              </a:cubicBezTo>
                              <a:cubicBezTo>
                                <a:pt x="486489" y="99655"/>
                                <a:pt x="494586" y="90845"/>
                                <a:pt x="504825" y="85725"/>
                              </a:cubicBezTo>
                              <a:cubicBezTo>
                                <a:pt x="513805" y="81235"/>
                                <a:pt x="524420" y="80690"/>
                                <a:pt x="533400" y="76200"/>
                              </a:cubicBezTo>
                              <a:cubicBezTo>
                                <a:pt x="543639" y="71080"/>
                                <a:pt x="551514" y="61799"/>
                                <a:pt x="561975" y="57150"/>
                              </a:cubicBezTo>
                              <a:cubicBezTo>
                                <a:pt x="580325" y="48995"/>
                                <a:pt x="619125" y="38100"/>
                                <a:pt x="619125" y="38100"/>
                              </a:cubicBezTo>
                              <a:cubicBezTo>
                                <a:pt x="631825" y="41275"/>
                                <a:pt x="647003" y="39447"/>
                                <a:pt x="657225" y="47625"/>
                              </a:cubicBezTo>
                              <a:cubicBezTo>
                                <a:pt x="665065" y="53897"/>
                                <a:pt x="667859" y="66221"/>
                                <a:pt x="666750" y="76200"/>
                              </a:cubicBezTo>
                              <a:cubicBezTo>
                                <a:pt x="665188" y="90255"/>
                                <a:pt x="646805" y="147401"/>
                                <a:pt x="628650" y="161925"/>
                              </a:cubicBezTo>
                              <a:cubicBezTo>
                                <a:pt x="620810" y="168197"/>
                                <a:pt x="608852" y="166574"/>
                                <a:pt x="600075" y="171450"/>
                              </a:cubicBezTo>
                              <a:cubicBezTo>
                                <a:pt x="580061" y="182569"/>
                                <a:pt x="561975" y="196850"/>
                                <a:pt x="542925" y="209550"/>
                              </a:cubicBezTo>
                              <a:cubicBezTo>
                                <a:pt x="533400" y="215900"/>
                                <a:pt x="525210" y="224980"/>
                                <a:pt x="514350" y="228600"/>
                              </a:cubicBezTo>
                              <a:lnTo>
                                <a:pt x="485775" y="238125"/>
                              </a:lnTo>
                              <a:lnTo>
                                <a:pt x="542925" y="257175"/>
                              </a:lnTo>
                              <a:cubicBezTo>
                                <a:pt x="552450" y="260350"/>
                                <a:pt x="563146" y="261131"/>
                                <a:pt x="571500" y="266700"/>
                              </a:cubicBezTo>
                              <a:cubicBezTo>
                                <a:pt x="610967" y="293012"/>
                                <a:pt x="588969" y="282974"/>
                                <a:pt x="638175" y="295275"/>
                              </a:cubicBezTo>
                              <a:cubicBezTo>
                                <a:pt x="660400" y="292100"/>
                                <a:pt x="684005" y="294088"/>
                                <a:pt x="704850" y="285750"/>
                              </a:cubicBezTo>
                              <a:cubicBezTo>
                                <a:pt x="717357" y="280747"/>
                                <a:pt x="723077" y="265799"/>
                                <a:pt x="733425" y="257175"/>
                              </a:cubicBezTo>
                              <a:cubicBezTo>
                                <a:pt x="742219" y="249846"/>
                                <a:pt x="752475" y="244475"/>
                                <a:pt x="762000" y="238125"/>
                              </a:cubicBezTo>
                              <a:lnTo>
                                <a:pt x="819150" y="152400"/>
                              </a:lnTo>
                              <a:lnTo>
                                <a:pt x="838200" y="123825"/>
                              </a:lnTo>
                              <a:cubicBezTo>
                                <a:pt x="826225" y="87901"/>
                                <a:pt x="828217" y="62637"/>
                                <a:pt x="762000" y="104775"/>
                              </a:cubicBezTo>
                              <a:cubicBezTo>
                                <a:pt x="742684" y="117067"/>
                                <a:pt x="731140" y="140205"/>
                                <a:pt x="723900" y="161925"/>
                              </a:cubicBezTo>
                              <a:lnTo>
                                <a:pt x="704850" y="219075"/>
                              </a:lnTo>
                              <a:cubicBezTo>
                                <a:pt x="720330" y="358396"/>
                                <a:pt x="703591" y="262293"/>
                                <a:pt x="723900" y="333375"/>
                              </a:cubicBezTo>
                              <a:cubicBezTo>
                                <a:pt x="727496" y="345962"/>
                                <a:pt x="726163" y="360583"/>
                                <a:pt x="733425" y="371475"/>
                              </a:cubicBezTo>
                              <a:cubicBezTo>
                                <a:pt x="739775" y="381000"/>
                                <a:pt x="752475" y="384175"/>
                                <a:pt x="762000" y="390525"/>
                              </a:cubicBezTo>
                              <a:cubicBezTo>
                                <a:pt x="781050" y="384175"/>
                                <a:pt x="808011" y="388183"/>
                                <a:pt x="819150" y="371475"/>
                              </a:cubicBezTo>
                              <a:cubicBezTo>
                                <a:pt x="825500" y="361950"/>
                                <a:pt x="830871" y="351694"/>
                                <a:pt x="838200" y="342900"/>
                              </a:cubicBezTo>
                              <a:cubicBezTo>
                                <a:pt x="899316" y="269561"/>
                                <a:pt x="838527" y="356696"/>
                                <a:pt x="885825" y="285750"/>
                              </a:cubicBezTo>
                              <a:cubicBezTo>
                                <a:pt x="889000" y="295275"/>
                                <a:pt x="896459" y="304346"/>
                                <a:pt x="895350" y="314325"/>
                              </a:cubicBezTo>
                              <a:cubicBezTo>
                                <a:pt x="893132" y="334283"/>
                                <a:pt x="876300" y="371475"/>
                                <a:pt x="876300" y="371475"/>
                              </a:cubicBezTo>
                              <a:cubicBezTo>
                                <a:pt x="879475" y="381000"/>
                                <a:pt x="878725" y="392950"/>
                                <a:pt x="885825" y="400050"/>
                              </a:cubicBezTo>
                              <a:cubicBezTo>
                                <a:pt x="904875" y="419100"/>
                                <a:pt x="923925" y="406400"/>
                                <a:pt x="942975" y="400050"/>
                              </a:cubicBezTo>
                              <a:cubicBezTo>
                                <a:pt x="946150" y="390525"/>
                                <a:pt x="948010" y="380455"/>
                                <a:pt x="952500" y="371475"/>
                              </a:cubicBezTo>
                              <a:cubicBezTo>
                                <a:pt x="989429" y="297617"/>
                                <a:pt x="957134" y="386149"/>
                                <a:pt x="981075" y="314325"/>
                              </a:cubicBezTo>
                              <a:cubicBezTo>
                                <a:pt x="987425" y="323850"/>
                                <a:pt x="998243" y="331608"/>
                                <a:pt x="1000125" y="342900"/>
                              </a:cubicBezTo>
                              <a:cubicBezTo>
                                <a:pt x="1001776" y="352804"/>
                                <a:pt x="993242" y="361789"/>
                                <a:pt x="990600" y="371475"/>
                              </a:cubicBezTo>
                              <a:cubicBezTo>
                                <a:pt x="983711" y="396734"/>
                                <a:pt x="977900" y="422275"/>
                                <a:pt x="971550" y="447675"/>
                              </a:cubicBezTo>
                              <a:cubicBezTo>
                                <a:pt x="968375" y="460375"/>
                                <a:pt x="976935" y="421994"/>
                                <a:pt x="981075" y="409575"/>
                              </a:cubicBezTo>
                              <a:cubicBezTo>
                                <a:pt x="984250" y="400050"/>
                                <a:pt x="985724" y="389777"/>
                                <a:pt x="990600" y="381000"/>
                              </a:cubicBezTo>
                              <a:cubicBezTo>
                                <a:pt x="1025337" y="318473"/>
                                <a:pt x="1010897" y="329784"/>
                                <a:pt x="1057275" y="314325"/>
                              </a:cubicBezTo>
                              <a:cubicBezTo>
                                <a:pt x="1063625" y="323850"/>
                                <a:pt x="1073036" y="331935"/>
                                <a:pt x="1076325" y="342900"/>
                              </a:cubicBezTo>
                              <a:cubicBezTo>
                                <a:pt x="1082776" y="364404"/>
                                <a:pt x="1075810" y="389495"/>
                                <a:pt x="1085850" y="409575"/>
                              </a:cubicBezTo>
                              <a:cubicBezTo>
                                <a:pt x="1090340" y="418555"/>
                                <a:pt x="1089103" y="388840"/>
                                <a:pt x="1095375" y="381000"/>
                              </a:cubicBezTo>
                              <a:cubicBezTo>
                                <a:pt x="1102526" y="372061"/>
                                <a:pt x="1114425" y="368300"/>
                                <a:pt x="1123950" y="361950"/>
                              </a:cubicBezTo>
                              <a:cubicBezTo>
                                <a:pt x="1130300" y="352425"/>
                                <a:pt x="1134905" y="341470"/>
                                <a:pt x="1143000" y="333375"/>
                              </a:cubicBezTo>
                              <a:cubicBezTo>
                                <a:pt x="1151095" y="325280"/>
                                <a:pt x="1171575" y="302877"/>
                                <a:pt x="1171575" y="314325"/>
                              </a:cubicBezTo>
                              <a:lnTo>
                                <a:pt x="1143000" y="342900"/>
                              </a:lnTo>
                              <a:lnTo>
                                <a:pt x="1123950" y="400050"/>
                              </a:lnTo>
                              <a:lnTo>
                                <a:pt x="1114425" y="428625"/>
                              </a:lnTo>
                              <a:cubicBezTo>
                                <a:pt x="1117600" y="438150"/>
                                <a:pt x="1114425" y="454025"/>
                                <a:pt x="1123950" y="457200"/>
                              </a:cubicBezTo>
                              <a:cubicBezTo>
                                <a:pt x="1151413" y="466354"/>
                                <a:pt x="1180298" y="441859"/>
                                <a:pt x="1200150" y="428625"/>
                              </a:cubicBezTo>
                              <a:cubicBezTo>
                                <a:pt x="1203325" y="415925"/>
                                <a:pt x="1206835" y="403304"/>
                                <a:pt x="1209675" y="390525"/>
                              </a:cubicBezTo>
                              <a:cubicBezTo>
                                <a:pt x="1213187" y="374721"/>
                                <a:pt x="1207752" y="354348"/>
                                <a:pt x="1219200" y="342900"/>
                              </a:cubicBezTo>
                              <a:cubicBezTo>
                                <a:pt x="1226300" y="335800"/>
                                <a:pt x="1224235" y="362495"/>
                                <a:pt x="1228725" y="371475"/>
                              </a:cubicBezTo>
                              <a:cubicBezTo>
                                <a:pt x="1233845" y="381714"/>
                                <a:pt x="1239680" y="391955"/>
                                <a:pt x="1247775" y="400050"/>
                              </a:cubicBezTo>
                              <a:cubicBezTo>
                                <a:pt x="1266239" y="418514"/>
                                <a:pt x="1281684" y="420878"/>
                                <a:pt x="1304925" y="428625"/>
                              </a:cubicBezTo>
                              <a:cubicBezTo>
                                <a:pt x="1314450" y="425450"/>
                                <a:pt x="1324723" y="423976"/>
                                <a:pt x="1333500" y="419100"/>
                              </a:cubicBezTo>
                              <a:cubicBezTo>
                                <a:pt x="1353514" y="407981"/>
                                <a:pt x="1390650" y="381000"/>
                                <a:pt x="1390650" y="381000"/>
                              </a:cubicBezTo>
                              <a:cubicBezTo>
                                <a:pt x="1401179" y="349413"/>
                                <a:pt x="1390135" y="352425"/>
                                <a:pt x="1409700" y="352425"/>
                              </a:cubicBezTo>
                            </a:path>
                          </a:pathLst>
                        </a:cu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7A1B5C" id="Freeform 2" o:spid="_x0000_s1026" style="position:absolute;margin-left:216.55pt;margin-top:3.25pt;width:111pt;height:36.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09700,45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" path="m,361950c27545,293087,57200,202394,142875,180975r38100,-9525c196850,155575,211224,138042,228600,123825l314325,66675,342900,47625v9525,-6350,17715,-15430,28575,-19050c410910,15430,391696,24619,428625,v12700,3175,28248,905,38100,9525c497550,36497,503217,61852,514350,95250v-404,3231,-5496,84445,-19050,104775c487828,211233,476250,219075,466725,228600v-18543,55630,4984,4541,-38100,47625c420530,284320,418190,297262,409575,304800v-40310,35271,-46478,34543,-85725,47625c302959,347202,263851,344368,257175,314325v-4560,-20520,8277,-69486,28575,-85725c293590,222328,304800,222250,314325,219075v42605,-63907,-7584,-1294,47625,-38100c373158,173503,379892,160670,390525,152400v108117,-84091,16743,-13134,85725,-47625c486489,99655,494586,90845,504825,85725v8980,-4490,19595,-5035,28575,-9525c543639,71080,551514,61799,561975,57150v18350,-8155,57150,-19050,57150,-19050c631825,41275,647003,39447,657225,47625v7840,6272,10634,18596,9525,28575c665188,90255,646805,147401,628650,161925v-7840,6272,-19798,4649,-28575,9525c580061,182569,561975,196850,542925,209550v-9525,6350,-17715,15430,-28575,19050l485775,238125r57150,19050c552450,260350,563146,261131,571500,266700v39467,26312,17469,16274,66675,28575c660400,292100,684005,294088,704850,285750v12507,-5003,18227,-19951,28575,-28575c742219,249846,752475,244475,762000,238125r57150,-85725l838200,123825c826225,87901,828217,62637,762000,104775v-19316,12292,-30860,35430,-38100,57150l704850,219075v15480,139321,-1259,43218,19050,114300c727496,345962,726163,360583,733425,371475v6350,9525,19050,12700,28575,19050c781050,384175,808011,388183,819150,371475v6350,-9525,11721,-19781,19050,-28575c899316,269561,838527,356696,885825,285750v3175,9525,10634,18596,9525,28575c893132,334283,876300,371475,876300,371475v3175,9525,2425,21475,9525,28575c904875,419100,923925,406400,942975,400050v3175,-9525,5035,-19595,9525,-28575c989429,297617,957134,386149,981075,314325v6350,9525,17168,17283,19050,28575c1001776,352804,993242,361789,990600,371475v-6889,25259,-12700,50800,-19050,76200c968375,460375,976935,421994,981075,409575v3175,-9525,4649,-19798,9525,-28575c1025337,318473,1010897,329784,1057275,314325v6350,9525,15761,17610,19050,28575c1082776,364404,1075810,389495,1085850,409575v4490,8980,3253,-20735,9525,-28575c1102526,372061,1114425,368300,1123950,361950v6350,-9525,10955,-20480,19050,-28575c1151095,325280,1171575,302877,1171575,314325r-28575,28575l1123950,400050r-9525,28575c1117600,438150,1114425,454025,1123950,457200v27463,9154,56348,-15341,76200,-28575c1203325,415925,1206835,403304,1209675,390525v3512,-15804,-1923,-36177,9525,-47625c1226300,335800,1224235,362495,1228725,371475v5120,10239,10955,20480,19050,28575c1266239,418514,1281684,420878,1304925,428625v9525,-3175,19798,-4649,28575,-9525c1353514,407981,1390650,381000,1390650,381000v10529,-31587,-515,-28575,19050,-28575e" filled="f" strokecolor="#4579b8 [3044]">
                <v:shadow on="t" color="black" opacity="22937f" origin=",.5" offset="0,.63889mm"/>
                <v:path arrowok="t" o:connecttype="custom" o:connectlocs="0,361950;142875,180975;180975,171450;228600,123825;314325,66675;342900,47625;371475,28575;428625,0;466725,9525;514350,95250;495300,200025;466725,228600;428625,276225;409575,304800;323850,352425;257175,314325;285750,228600;314325,219075;361950,180975;390525,152400;476250,104775;504825,85725;533400,76200;561975,57150;619125,38100;657225,47625;666750,76200;628650,161925;600075,171450;542925,209550;514350,228600;485775,238125;542925,257175;571500,266700;638175,295275;704850,285750;733425,257175;762000,238125;819150,152400;838200,123825;762000,104775;723900,161925;704850,219075;723900,333375;733425,371475;762000,390525;819150,371475;838200,342900;885825,285750;895350,314325;876300,371475;885825,400050;942975,400050;952500,371475;981075,314325;1000125,342900;990600,371475;971550,447675;981075,409575;990600,381000;1057275,314325;1076325,342900;1085850,409575;1095375,381000;1123950,361950;1143000,333375;1171575,314325;1143000,342900;1123950,400050;1114425,428625;1123950,457200;1200150,428625;1209675,390525;1219200,342900;1228725,371475;1247775,400050;1304925,428625;1333500,419100;1390650,381000;1409700,352425" o:connectangles="0,0,0,0,0,0,0,0,0,0,0,0,0,0,0,0,0,0,0,0,0,0,0,0,0,0,0,0,0,0,0,0,0,0,0,0,0,0,0,0,0,0,0,0,0,0,0,0,0,0,0,0,0,0,0,0,0,0,0,0,0,0,0,0,0,0,0,0,0,0,0,0,0,0,0,0,0,0,0,0"/>
              </v:shape>
            </w:pict>
          </mc:Fallback>
        </mc:AlternateContent>
      </w:r>
    </w:p>
    <w:p w:rsidR="0075728A" w:rsidRDefault="0075728A"/>
    <w:p w:rsidR="0075728A" w:rsidRDefault="0075728A"/>
    <w:p w:rsidR="0075728A" w:rsidRDefault="00B50354">
      <w:pPr>
        <w:ind w:left="3600" w:firstLine="720"/>
      </w:pPr>
      <w:bookmarkStart w:id="1" w:name="_GoBack"/>
      <w:bookmarkEnd w:id="1"/>
      <w:r>
        <w:t>Sri Rejeki Ulina Kaban</w:t>
      </w:r>
    </w:p>
    <w:sectPr w:rsidR="0075728A">
      <w:pgSz w:w="11906" w:h="16838"/>
      <w:pgMar w:top="360" w:right="1411" w:bottom="1411" w:left="2074"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ntata One">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8A"/>
    <w:rsid w:val="000E7675"/>
    <w:rsid w:val="0075728A"/>
    <w:rsid w:val="00B5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92FF6-3BC0-4396-B1B5-1846330B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2021-01-28T09:47:00Z</dcterms:created>
  <dcterms:modified xsi:type="dcterms:W3CDTF">2021-01-29T02:51:00Z</dcterms:modified>
</cp:coreProperties>
</file>